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2918" w:right="291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0"/>
          <w:sz w:val="22"/>
        </w:rPr>
        <w:t>P</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2"/>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97"/>
          <w:sz w:val="22"/>
        </w:rPr>
        <w:t>C</w:t>
      </w:r>
    </w:p>
    <w:p>
      <w:pPr>
        <w:pStyle w:val="BodyText"/>
        <w:spacing w:line="235" w:lineRule="auto" w:before="102"/>
      </w:pPr>
      <w:r>
        <w:rPr/>
        <w:t>Thieän Hieän, neáu caùc Boà-taùt nghe thuyeát nghóa thuù cuûa Baùt-nhaõ ba-la-maät-ña, raát    tin hieåu, khoâng nghi, khoâng ngôø, chaúng meâ môø,  chaúng hoang mang, chæ nghó: “Lyù  thuù  nhö Phaät ñaõ daïy taát nhieân, nhaát ñònh laø khoâng ñieân ñaûo. Caùc Boà-taùt naøy quyeát ñònh seõ ôû choã Phaät Baát Ñoäng vaø choã caùc Ñaïi Boà-taùt ñeå ñöôïc nghe taát caû Baùt-nhaõ ba-la-maät-ña, ñoái vôùi nghóa thuù saâu xa maø phaùt sinh tin hieåu; tin hieåu roài sieâng naêng tu phaïm haïnh, thì seõ ñöôïc</w:t>
      </w:r>
      <w:r>
        <w:rPr>
          <w:spacing w:val="5"/>
        </w:rPr>
        <w:t> </w:t>
      </w:r>
      <w:r>
        <w:rPr/>
        <w:t>an</w:t>
      </w:r>
      <w:r>
        <w:rPr>
          <w:spacing w:val="7"/>
        </w:rPr>
        <w:t> </w:t>
      </w:r>
      <w:r>
        <w:rPr/>
        <w:t>truï</w:t>
      </w:r>
      <w:r>
        <w:rPr>
          <w:spacing w:val="7"/>
        </w:rPr>
        <w:t> </w:t>
      </w:r>
      <w:r>
        <w:rPr/>
        <w:t>ñòa</w:t>
      </w:r>
      <w:r>
        <w:rPr>
          <w:spacing w:val="9"/>
        </w:rPr>
        <w:t> </w:t>
      </w:r>
      <w:r>
        <w:rPr/>
        <w:t>vò</w:t>
      </w:r>
      <w:r>
        <w:rPr>
          <w:spacing w:val="7"/>
        </w:rPr>
        <w:t> </w:t>
      </w:r>
      <w:r>
        <w:rPr/>
        <w:t>khoâng</w:t>
      </w:r>
      <w:r>
        <w:rPr>
          <w:spacing w:val="7"/>
        </w:rPr>
        <w:t> </w:t>
      </w:r>
      <w:r>
        <w:rPr/>
        <w:t>thoaùi</w:t>
      </w:r>
      <w:r>
        <w:rPr>
          <w:spacing w:val="4"/>
        </w:rPr>
        <w:t> </w:t>
      </w:r>
      <w:r>
        <w:rPr/>
        <w:t>chuyeån;</w:t>
      </w:r>
      <w:r>
        <w:rPr>
          <w:spacing w:val="8"/>
        </w:rPr>
        <w:t> </w:t>
      </w:r>
      <w:r>
        <w:rPr/>
        <w:t>an</w:t>
      </w:r>
      <w:r>
        <w:rPr>
          <w:spacing w:val="7"/>
        </w:rPr>
        <w:t> </w:t>
      </w:r>
      <w:r>
        <w:rPr/>
        <w:t>truï</w:t>
      </w:r>
      <w:r>
        <w:rPr>
          <w:spacing w:val="5"/>
        </w:rPr>
        <w:t> </w:t>
      </w:r>
      <w:r>
        <w:rPr/>
        <w:t>ñòa</w:t>
      </w:r>
      <w:r>
        <w:rPr>
          <w:spacing w:val="8"/>
        </w:rPr>
        <w:t> </w:t>
      </w:r>
      <w:r>
        <w:rPr/>
        <w:t>vò</w:t>
      </w:r>
      <w:r>
        <w:rPr>
          <w:spacing w:val="8"/>
        </w:rPr>
        <w:t> </w:t>
      </w:r>
      <w:r>
        <w:rPr/>
        <w:t>naøy</w:t>
      </w:r>
      <w:r>
        <w:rPr>
          <w:spacing w:val="7"/>
        </w:rPr>
        <w:t> </w:t>
      </w:r>
      <w:r>
        <w:rPr/>
        <w:t>roài,</w:t>
      </w:r>
      <w:r>
        <w:rPr>
          <w:spacing w:val="5"/>
        </w:rPr>
        <w:t> </w:t>
      </w:r>
      <w:r>
        <w:rPr/>
        <w:t>seõ</w:t>
      </w:r>
      <w:r>
        <w:rPr>
          <w:spacing w:val="8"/>
        </w:rPr>
        <w:t> </w:t>
      </w:r>
      <w:r>
        <w:rPr/>
        <w:t>mau</w:t>
      </w:r>
      <w:r>
        <w:rPr>
          <w:spacing w:val="7"/>
        </w:rPr>
        <w:t> </w:t>
      </w:r>
      <w:r>
        <w:rPr/>
        <w:t>chöùng</w:t>
      </w:r>
      <w:r>
        <w:rPr>
          <w:spacing w:val="7"/>
        </w:rPr>
        <w:t> </w:t>
      </w:r>
      <w:r>
        <w:rPr/>
        <w:t>Boà-ñeà.”</w:t>
      </w:r>
    </w:p>
    <w:p>
      <w:pPr>
        <w:pStyle w:val="BodyText"/>
        <w:spacing w:line="235" w:lineRule="auto"/>
      </w:pPr>
      <w:r>
        <w:rPr/>
        <w:t>Thieän Hieän neân bieát, neáu caùc Boà-taùt chæ nghe Baùt-nhaõ ba-la-maät-ña coøn ñöôïc voâ bieân coâng ñöùc, lôïi ích thuø thaéng, huoáng chi chæ heát loøng tin hieåu, y nhö lôøi daïy tu haønh,  caùc Boà-taùt naøy gaàn seõ trí Nhaát thieát, an truï chaân nhö, mau chöùng Boà-ñeà, tuyeân thuyeát  phaùp</w:t>
      </w:r>
      <w:r>
        <w:rPr>
          <w:spacing w:val="4"/>
        </w:rPr>
        <w:t> </w:t>
      </w:r>
      <w:r>
        <w:rPr/>
        <w:t>yeáu.</w:t>
      </w:r>
    </w:p>
    <w:p>
      <w:pPr>
        <w:pStyle w:val="BodyText"/>
        <w:spacing w:line="300" w:lineRule="exact"/>
        <w:ind w:left="682" w:right="0" w:firstLine="0"/>
      </w:pPr>
      <w:r>
        <w:rPr/>
        <w:t>Thieän Hieän baïch Phaät:</w:t>
      </w:r>
    </w:p>
    <w:p>
      <w:pPr>
        <w:pStyle w:val="BodyText"/>
        <w:spacing w:line="232" w:lineRule="auto"/>
        <w:ind w:right="118"/>
      </w:pPr>
      <w:r>
        <w:rPr/>
        <w:t>–Phaùp lìa chaân nhö khoâng theå rieâng naém baét, thì noùi phaùp naøo gaàn trí Nhaát thieát,    an truï chaân nhö, ngöôøi naøo chöùng Boà-ñeà, ngöôøi naøo thuyeát phaùp</w:t>
      </w:r>
      <w:r>
        <w:rPr>
          <w:spacing w:val="5"/>
        </w:rPr>
        <w:t> </w:t>
      </w:r>
      <w:r>
        <w:rPr/>
        <w:t>yeáu?</w:t>
      </w:r>
    </w:p>
    <w:p>
      <w:pPr>
        <w:pStyle w:val="BodyText"/>
        <w:spacing w:line="305" w:lineRule="exact"/>
        <w:ind w:left="682" w:right="0" w:firstLine="0"/>
      </w:pPr>
      <w:r>
        <w:rPr/>
        <w:t>Phaät baûo Thieän Hieän:</w:t>
      </w:r>
    </w:p>
    <w:p>
      <w:pPr>
        <w:pStyle w:val="BodyText"/>
        <w:spacing w:line="235" w:lineRule="auto"/>
        <w:ind w:right="116"/>
      </w:pPr>
      <w:r>
        <w:rPr/>
        <w:t>–Ñuùng vaäy, ñuùng vaäy! Phaùp lìa chaân nhö, hoaøn toaøn chaúng theå naém baét ñöôïc, thì   noùi nhöõng phaùp naøo gaàn trí Nhaát thieát, coù theå an truï chaân nhö, mau chöùng Boà-ñeà, tuyeân thuyeát phaùp yeáu! Töï taùnh chaân nhö coøn chaúng theå ñaéc, laøm gì coù phaùp khaùc coù theå taïo  taùc. Nhöng vì thuaän theo theá tuïc neân noùi nhö</w:t>
      </w:r>
      <w:r>
        <w:rPr>
          <w:spacing w:val="42"/>
        </w:rPr>
        <w:t> </w:t>
      </w:r>
      <w:r>
        <w:rPr/>
        <w:t>theá.</w:t>
      </w:r>
    </w:p>
    <w:p>
      <w:pPr>
        <w:pStyle w:val="BodyText"/>
        <w:spacing w:line="300" w:lineRule="exact"/>
        <w:ind w:left="682" w:right="0" w:firstLine="0"/>
      </w:pPr>
      <w:r>
        <w:rPr/>
        <w:t>Thieân ñeá Thích baïch Phaät:</w:t>
      </w:r>
    </w:p>
    <w:p>
      <w:pPr>
        <w:pStyle w:val="BodyText"/>
        <w:spacing w:line="235" w:lineRule="auto"/>
      </w:pPr>
      <w:r>
        <w:rPr/>
        <w:t>–Baùt-nhaõ ba-la-maät-ña nhö theá lyù thuù saâu xa,  raát khoù tin hieåu. Neáu caùc Boà-taùt    haønh Baùt-nhaõ ba-la-maät-ña saâu xa, tuy bieát caùc phaùp ñeàu chaúng theå ñaéc, nhöng vaãn caàu quaû vò Giaùc ngoä cao toät, vaãn muoán tuyeân thuyeát phaùp yeáu cho höõu tình neân vieäc laøm ñoù  raát khoù. Caùc chuùng Boà-taùt nghe noùi lôøi naøy taâm chaúng chìm ñaém, khoâng  nghi,  khoâng  ngôø,</w:t>
      </w:r>
      <w:r>
        <w:rPr>
          <w:spacing w:val="5"/>
        </w:rPr>
        <w:t> </w:t>
      </w:r>
      <w:r>
        <w:rPr/>
        <w:t>chaúng</w:t>
      </w:r>
      <w:r>
        <w:rPr>
          <w:spacing w:val="4"/>
        </w:rPr>
        <w:t> </w:t>
      </w:r>
      <w:r>
        <w:rPr/>
        <w:t>meâ</w:t>
      </w:r>
      <w:r>
        <w:rPr>
          <w:spacing w:val="6"/>
        </w:rPr>
        <w:t> </w:t>
      </w:r>
      <w:r>
        <w:rPr/>
        <w:t>môø,</w:t>
      </w:r>
      <w:r>
        <w:rPr>
          <w:spacing w:val="6"/>
        </w:rPr>
        <w:t> </w:t>
      </w:r>
      <w:r>
        <w:rPr/>
        <w:t>cuõng</w:t>
      </w:r>
      <w:r>
        <w:rPr>
          <w:spacing w:val="6"/>
        </w:rPr>
        <w:t> </w:t>
      </w:r>
      <w:r>
        <w:rPr/>
        <w:t>chaúng</w:t>
      </w:r>
      <w:r>
        <w:rPr>
          <w:spacing w:val="6"/>
        </w:rPr>
        <w:t> </w:t>
      </w:r>
      <w:r>
        <w:rPr/>
        <w:t>hoang</w:t>
      </w:r>
      <w:r>
        <w:rPr>
          <w:spacing w:val="5"/>
        </w:rPr>
        <w:t> </w:t>
      </w:r>
      <w:r>
        <w:rPr/>
        <w:t>mang,</w:t>
      </w:r>
      <w:r>
        <w:rPr>
          <w:spacing w:val="6"/>
        </w:rPr>
        <w:t> </w:t>
      </w:r>
      <w:r>
        <w:rPr/>
        <w:t>vieäc</w:t>
      </w:r>
      <w:r>
        <w:rPr>
          <w:spacing w:val="7"/>
        </w:rPr>
        <w:t> </w:t>
      </w:r>
      <w:r>
        <w:rPr/>
        <w:t>nhö</w:t>
      </w:r>
      <w:r>
        <w:rPr>
          <w:spacing w:val="4"/>
        </w:rPr>
        <w:t> </w:t>
      </w:r>
      <w:r>
        <w:rPr/>
        <w:t>theá</w:t>
      </w:r>
      <w:r>
        <w:rPr>
          <w:spacing w:val="6"/>
        </w:rPr>
        <w:t> </w:t>
      </w:r>
      <w:r>
        <w:rPr/>
        <w:t>raát</w:t>
      </w:r>
      <w:r>
        <w:rPr>
          <w:spacing w:val="3"/>
        </w:rPr>
        <w:t> </w:t>
      </w:r>
      <w:r>
        <w:rPr/>
        <w:t>laø</w:t>
      </w:r>
      <w:r>
        <w:rPr>
          <w:spacing w:val="6"/>
        </w:rPr>
        <w:t> </w:t>
      </w:r>
      <w:r>
        <w:rPr/>
        <w:t>hy</w:t>
      </w:r>
      <w:r>
        <w:rPr>
          <w:spacing w:val="6"/>
        </w:rPr>
        <w:t> </w:t>
      </w:r>
      <w:r>
        <w:rPr/>
        <w:t>höõu.</w:t>
      </w:r>
    </w:p>
    <w:p>
      <w:pPr>
        <w:pStyle w:val="BodyText"/>
        <w:spacing w:line="297" w:lineRule="exact"/>
        <w:ind w:left="682" w:right="0" w:firstLine="0"/>
      </w:pPr>
      <w:r>
        <w:rPr/>
        <w:t>Thieän Hieän baûo Thieân ñeá Thích:</w:t>
      </w:r>
    </w:p>
    <w:p>
      <w:pPr>
        <w:pStyle w:val="BodyText"/>
        <w:spacing w:line="235" w:lineRule="auto"/>
        <w:ind w:right="116"/>
      </w:pPr>
      <w:r>
        <w:rPr/>
        <w:t>–Nhö lôøi oâng noùi, caùc chuùng Boà-taùt nghe noùi lôøi naøy taâm chaúng chìm ñaém, khoâng nghi, khoâng ngôø, chaúng meâ môø, cuõng chaúng hoang mang, thì vieäc nhö theá raát laø hy höõu sao!</w:t>
      </w:r>
    </w:p>
    <w:p>
      <w:pPr>
        <w:pStyle w:val="BodyText"/>
        <w:spacing w:line="235" w:lineRule="auto"/>
      </w:pPr>
      <w:r>
        <w:rPr/>
        <w:t>Naøy Kieàu-thi-ca, caùc chuùng Boà-taùt haønh Baùt-nhaõ ba-la-maät-ña saâu xa, quaùn caùc phaùp ñeàu khoâng, hoaøn toaøn khoâng sôû höõu, thì ai chìm, ai ñaém, ai nghi, ai ngôø, ai meâ môø,  ai hoang mang? Theá neân vieäc naøy chöa phaûi laø  hy höõu, nhöng vì höõu  tình ngu si ñieân  ñaûo, chaúng theå thoâng ñaït caùc phaùp ñeàu laø khoâng, neân caàu Boà-ñeà; muoán tuyeân thuyeát phöông tieän thieän xaûo cho hoï thì chaúng phaûi laø vieäc</w:t>
      </w:r>
      <w:r>
        <w:rPr>
          <w:spacing w:val="45"/>
        </w:rPr>
        <w:t> </w:t>
      </w:r>
      <w:r>
        <w:rPr/>
        <w:t>khoù.</w:t>
      </w:r>
    </w:p>
    <w:p>
      <w:pPr>
        <w:pStyle w:val="BodyText"/>
        <w:spacing w:line="298" w:lineRule="exact"/>
        <w:ind w:left="682" w:right="0" w:firstLine="0"/>
      </w:pPr>
      <w:r>
        <w:rPr/>
        <w:t>Thieân ñeá Thích thöa:</w:t>
      </w:r>
    </w:p>
    <w:p>
      <w:pPr>
        <w:pStyle w:val="BodyText"/>
        <w:spacing w:line="235" w:lineRule="auto"/>
        <w:ind w:right="116"/>
      </w:pPr>
      <w:r>
        <w:rPr/>
        <w:t>–Toân giaû Thieän Hieän, nhöõng ñieàu Ngaøi noùi ra ñeàu y  vaøo khoâng, theá  neân nhöõng  ñieàu noùi ra thöôøng khoâng ngaên ngaïi. Nhö coù ngöôøi ñem muõi teân ngöûa maët baén leân hö khoâng, hoaëc gaàn hoaëc xa ñeàu khoâng ngaên</w:t>
      </w:r>
      <w:r>
        <w:rPr>
          <w:spacing w:val="36"/>
        </w:rPr>
        <w:t> </w:t>
      </w:r>
      <w:r>
        <w:rPr/>
        <w:t>ngaïi.</w:t>
      </w:r>
    </w:p>
    <w:p>
      <w:pPr>
        <w:pStyle w:val="BodyText"/>
        <w:spacing w:line="301" w:lineRule="exact"/>
        <w:ind w:left="682" w:right="0" w:firstLine="0"/>
      </w:pPr>
      <w:r>
        <w:rPr/>
        <w:t>Thieân ñeá Thích baïch Phaät:</w:t>
      </w:r>
    </w:p>
    <w:p>
      <w:pPr>
        <w:pStyle w:val="BodyText"/>
        <w:spacing w:line="235" w:lineRule="auto"/>
        <w:ind w:right="117"/>
      </w:pPr>
      <w:r>
        <w:rPr/>
        <w:t>–Nhöõng gì con vaø Toân giaû Thieän Hieän ñaõ luaän baøn laø thuaän thaät ngöõ, phaùp ngöõ cuûa Nhö Lai. Ngay nôi phaùp tuøy phaùp laø noùi ñaõ ñuùng chöa?</w:t>
      </w:r>
    </w:p>
    <w:p>
      <w:pPr>
        <w:pStyle w:val="BodyText"/>
        <w:spacing w:line="302" w:lineRule="exact"/>
        <w:ind w:left="682" w:right="0" w:firstLine="0"/>
      </w:pPr>
      <w:r>
        <w:rPr/>
        <w:t>Khi aáy, Theá Toân baûo Thieân ñeá Thích:</w:t>
      </w:r>
    </w:p>
    <w:p>
      <w:pPr>
        <w:pStyle w:val="BodyText"/>
        <w:spacing w:line="232" w:lineRule="auto" w:before="1"/>
        <w:ind w:right="116"/>
      </w:pPr>
      <w:r>
        <w:rPr/>
        <w:t>–Nhöõng söï luaän baøn cuûa oâng vaø Thieän Hieän ñeàu thuaän thaät ngöõ, phaùp ngöõ cuûa Nhö Lai. Ngay nôi phaùp tuøy phaùp laø luaän baøn ñuùng. Vì sao? Kieàu-thi-ca, vì Cuï thoï Thieän</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Hieän coù bieän taøi, môùi trình baøy ñöôïc raèng khoâng coù gì laø chaúng nöông khoâng. Vì sao? Vì Cuï thoï Thieän Hieän quaùn saùt thaáy taát caû phaùp ñeàu hoaøn toaøn khoâng. Baùt-nhaõ ba-la-maät-   ña coøn chaúng ñaéc, huoáng laø coù ngöôøi haønh Baùt-nhaõ ba-la-maät-ña. Quaû vò Giaùc ngoä cao    toät coøn chaúng ñaéc, huoáng laø coù ngöôøi chöùng ñaéc quaû vò Giaùc ngoä cao toät. Trí Nhaát thieát    trí coøn chaúng ñaéc, huoáng laø coù ngöôøi chöùng ñaéc trí Nhaát thieát trí. Chaân nhö coøn chaúng   ñaéc, huoáng laø coù ngöôøi chöùng ñaéc chaân nhö, thaønh Nhö Lai. Taùnh voâ sinh coøn chaúng     ñaéc, huoáng laø coù ngöôøi chöùng ñaéc taùnh voâ sinh. Boà-taùt coøn chaúng ñaéc, huoáng laø coù ngöôøi chöùng ñaéc Boà-ñeà, Phaät. Möôøi löïc, boán ñieàu khoâng sôï coøn chaúng ñaéc, huoáng laø coù ngöôøi thaønh töïu möôøi löïc, boán ñieàu khoâng sôï. Phaùp coøn chaúng ñaéc, huoáng laø coù ngöôøi thuyeát phaùp!</w:t>
      </w:r>
    </w:p>
    <w:p>
      <w:pPr>
        <w:pStyle w:val="BodyText"/>
        <w:spacing w:line="235" w:lineRule="auto"/>
      </w:pPr>
      <w:r>
        <w:rPr/>
        <w:t>Kieàu-thi-ca, Cuï thoï Thieän Hieän ñoái vôùi taát caû phaùp truï, truï xa lìa, truï voâ sôû ñaéc. So vôùi haïnh truï vi dieäu cuûa caùc chuùng Boà-taùt ñaõ truï Baùt-nhaõ ba-la-maät-ña thì chaúng baèng   moät phaàn traêm, chaúng baèng moät phaàn ngaøn, cho ñeán cuõng chaúng baèng  moät phaàn nhoû  nhaát.</w:t>
      </w:r>
    </w:p>
    <w:p>
      <w:pPr>
        <w:pStyle w:val="BodyText"/>
        <w:spacing w:line="286" w:lineRule="exact"/>
        <w:ind w:left="682" w:right="0" w:firstLine="0"/>
      </w:pPr>
      <w:r>
        <w:rPr/>
        <w:t>Kieàu-thi-ca, söï an truï haïnh truï vi dieäu Baùt-nhaõ ba-la-maät-ña cuûa caùc Boà-taùt, tröø söï</w:t>
      </w:r>
    </w:p>
    <w:p>
      <w:pPr>
        <w:pStyle w:val="BodyText"/>
        <w:spacing w:line="235" w:lineRule="auto" w:before="2"/>
        <w:ind w:right="116" w:firstLine="0"/>
      </w:pPr>
      <w:r>
        <w:rPr/>
        <w:t>an truï cuûa Nhö Lai; thì so vôùi caùc truï cuûa caùc Boà-taùt vaø caùc Thanh vaên, Ñoäc giaùc khaùc laø cao toät, laø hôn heát, laø toân quyù, laø cao caû, laø toát ñeïp, laø nhieäm maàu, laø treân heát, laø khoâng    gì hôn. Vì theá neân, naøy Kieàu-thi-ca, muoán laø cao toät, laø hôn heát, laø toân quyù, laø cao caû, laø toát ñeïp, laø nhieäm maàu, laø treân heát, laø khoâng gì hôn trong taát caû chuùng höõu tình thì phaûi    truï Baùt-nhaõ</w:t>
      </w:r>
      <w:r>
        <w:rPr>
          <w:spacing w:val="8"/>
        </w:rPr>
        <w:t> </w:t>
      </w:r>
      <w:r>
        <w:rPr/>
        <w:t>ba-la-maät-ña.</w:t>
      </w:r>
    </w:p>
    <w:p>
      <w:pPr>
        <w:pStyle w:val="BodyText"/>
        <w:spacing w:line="235" w:lineRule="auto"/>
      </w:pPr>
      <w:r>
        <w:rPr/>
        <w:t>Luùc baáy giôø, trong chuùng coù voâ löôïng, voâ soá trôøi Ba möôi ba nghe phaùp, hoan hyû, ñeàu ñem höông hoa toát ñeïp nhaát cuûa trôøi daâng leân Theá Toân vaø caùc Boà-taùt. Saùu traêm Bí-  soâ ñeàu töø choã ngoài ñoàng loaït ñöùng daäy, goái phaûi quyø saùt ñaát, chaép tay höôùng veà Phaät;    nhôø thaàn löïc cuûa Phaät, neân trong loøng baøn tay cuûa moãi vò, töï nhieân ñaày daãy höông hoa vi dieäu. Chuùng Bí-soâ naøy vui möøng hôùn hôû, ñeàu ñem höông hoa naøy daâng cuùng Phaät. Raûi cuùng hoa xong, ñoàng phaùt</w:t>
      </w:r>
      <w:r>
        <w:rPr>
          <w:spacing w:val="23"/>
        </w:rPr>
        <w:t> </w:t>
      </w:r>
      <w:r>
        <w:rPr/>
        <w:t>nguyeän:</w:t>
      </w:r>
    </w:p>
    <w:p>
      <w:pPr>
        <w:pStyle w:val="BodyText"/>
        <w:spacing w:line="235" w:lineRule="auto"/>
        <w:ind w:right="118"/>
      </w:pPr>
      <w:r>
        <w:rPr/>
        <w:t>–Chuùng con nhôø naêng löïc caên laønh thuø thaéng naøy, nguyeän thöôøng an truï haïnh truï     vi dieäu cuûa Baùt-nhaõ ba-la-maät-ña, mau thaúng ñeán quaû vò</w:t>
      </w:r>
      <w:r>
        <w:rPr>
          <w:spacing w:val="10"/>
        </w:rPr>
        <w:t> </w:t>
      </w:r>
      <w:r>
        <w:rPr/>
        <w:t>Giaùc ngoä cao toät.</w:t>
      </w:r>
    </w:p>
    <w:p>
      <w:pPr>
        <w:pStyle w:val="BodyText"/>
        <w:spacing w:line="235" w:lineRule="auto"/>
        <w:ind w:right="116"/>
      </w:pPr>
      <w:r>
        <w:rPr/>
        <w:t>Khi aáy, Theá Toân mæm cöôøi, nhö thöôøng phaùp cuûa chö Phaät, töø nôi maët phoùng ra caùc thöù haøo quang xanh, vaøng, ñoû, traéng, hoàng, tía, bích luïc, maøu kim cang, pha leâ chieáu    khaép voâ bieân quoác ñoä cuûa chö Phaät, treân ñeán Phaïm Theá, döôùi thaáu phong luaân vaø daàn   daàn</w:t>
      </w:r>
      <w:r>
        <w:rPr>
          <w:spacing w:val="6"/>
        </w:rPr>
        <w:t> </w:t>
      </w:r>
      <w:r>
        <w:rPr/>
        <w:t>trôû</w:t>
      </w:r>
      <w:r>
        <w:rPr>
          <w:spacing w:val="6"/>
        </w:rPr>
        <w:t> </w:t>
      </w:r>
      <w:r>
        <w:rPr/>
        <w:t>laïi,</w:t>
      </w:r>
      <w:r>
        <w:rPr>
          <w:spacing w:val="6"/>
        </w:rPr>
        <w:t> </w:t>
      </w:r>
      <w:r>
        <w:rPr/>
        <w:t>xoay</w:t>
      </w:r>
      <w:r>
        <w:rPr>
          <w:spacing w:val="6"/>
        </w:rPr>
        <w:t> </w:t>
      </w:r>
      <w:r>
        <w:rPr/>
        <w:t>quanh</w:t>
      </w:r>
      <w:r>
        <w:rPr>
          <w:spacing w:val="5"/>
        </w:rPr>
        <w:t> </w:t>
      </w:r>
      <w:r>
        <w:rPr/>
        <w:t>beân</w:t>
      </w:r>
      <w:r>
        <w:rPr>
          <w:spacing w:val="6"/>
        </w:rPr>
        <w:t> </w:t>
      </w:r>
      <w:r>
        <w:rPr/>
        <w:t>phaûi</w:t>
      </w:r>
      <w:r>
        <w:rPr>
          <w:spacing w:val="6"/>
        </w:rPr>
        <w:t> </w:t>
      </w:r>
      <w:r>
        <w:rPr/>
        <w:t>Phaät</w:t>
      </w:r>
      <w:r>
        <w:rPr>
          <w:spacing w:val="4"/>
        </w:rPr>
        <w:t> </w:t>
      </w:r>
      <w:r>
        <w:rPr/>
        <w:t>ba</w:t>
      </w:r>
      <w:r>
        <w:rPr>
          <w:spacing w:val="7"/>
        </w:rPr>
        <w:t> </w:t>
      </w:r>
      <w:r>
        <w:rPr/>
        <w:t>voøng,</w:t>
      </w:r>
      <w:r>
        <w:rPr>
          <w:spacing w:val="5"/>
        </w:rPr>
        <w:t> </w:t>
      </w:r>
      <w:r>
        <w:rPr/>
        <w:t>roài</w:t>
      </w:r>
      <w:r>
        <w:rPr>
          <w:spacing w:val="6"/>
        </w:rPr>
        <w:t> </w:t>
      </w:r>
      <w:r>
        <w:rPr/>
        <w:t>nhaäp</w:t>
      </w:r>
      <w:r>
        <w:rPr>
          <w:spacing w:val="4"/>
        </w:rPr>
        <w:t> </w:t>
      </w:r>
      <w:r>
        <w:rPr/>
        <w:t>vaøo</w:t>
      </w:r>
      <w:r>
        <w:rPr>
          <w:spacing w:val="4"/>
        </w:rPr>
        <w:t> </w:t>
      </w:r>
      <w:r>
        <w:rPr/>
        <w:t>nôi</w:t>
      </w:r>
      <w:r>
        <w:rPr>
          <w:spacing w:val="6"/>
        </w:rPr>
        <w:t> </w:t>
      </w:r>
      <w:r>
        <w:rPr/>
        <w:t>ñænh</w:t>
      </w:r>
      <w:r>
        <w:rPr>
          <w:spacing w:val="3"/>
        </w:rPr>
        <w:t> </w:t>
      </w:r>
      <w:r>
        <w:rPr/>
        <w:t>ñaàu.</w:t>
      </w:r>
    </w:p>
    <w:p>
      <w:pPr>
        <w:pStyle w:val="BodyText"/>
        <w:spacing w:line="300" w:lineRule="exact"/>
        <w:ind w:left="682" w:right="0" w:firstLine="0"/>
      </w:pPr>
      <w:r>
        <w:rPr/>
        <w:t>A-nan-ñaø töø toøa ñöùng daäy leã Phaät, chaép tay baïch:</w:t>
      </w:r>
    </w:p>
    <w:p>
      <w:pPr>
        <w:pStyle w:val="BodyText"/>
        <w:spacing w:line="232" w:lineRule="auto"/>
        <w:ind w:left="682" w:right="483" w:firstLine="0"/>
      </w:pPr>
      <w:r>
        <w:rPr/>
        <w:t>–Kính baïch Theá Toân, do nhaân naøo, duyeân naøo maø Ngaøi hieän mæm cöôøi nhö theá? Phaät baûo A-nan-ñaø:</w:t>
      </w:r>
    </w:p>
    <w:p>
      <w:pPr>
        <w:pStyle w:val="BodyText"/>
        <w:spacing w:line="232" w:lineRule="auto"/>
      </w:pPr>
      <w:r>
        <w:rPr/>
        <w:t>–Caùc Bí-soâ naøy trong kieáp Tinh duï ôû ñôøi vò lai  ñeàu ñöôïc thaønh Phaät, ñoàng danh  hieäu laø Taùn Hoa, ñaày ñuû möôøi hieäu. Soá Thanh vaên Taêng taát caû ñeàu baèng nhau, tuoåi thoï  cuûa Phaät cuøng ñoàng hai möôi ngaøn kieáp, duø ôû choã naøo trôøi ñeàu möa hoa naêm saéc; do    nhaân duyeân naøy neân Ta mæm cöôøi. Neáu caùc Boà-taùt muoán ñöôïc an truï Toái thaéng truï, thì phaûi truï Baùt-nhaõ ba-la-maät-ña. Neáu caùc Boà-taùt muoán ñöôïc an truï Nhö Lai truï, thì phaûi    truï Baùt-nhaõ</w:t>
      </w:r>
      <w:r>
        <w:rPr>
          <w:spacing w:val="8"/>
        </w:rPr>
        <w:t> </w:t>
      </w:r>
      <w:r>
        <w:rPr/>
        <w:t>ba-la-maät-ña.</w:t>
      </w:r>
    </w:p>
    <w:p>
      <w:pPr>
        <w:pStyle w:val="BodyText"/>
        <w:spacing w:line="232" w:lineRule="auto"/>
        <w:ind w:right="116"/>
      </w:pPr>
      <w:r>
        <w:rPr/>
        <w:t>Khaùnh Hyû neân bieát, neáu caùc Boà-taùt tinh taán tu haønh Baùt-nhaõ ba-la-maät-ña ñöôïc roát raùo, thì caùc Boà-taùt aáy ñôøi tröôùc, hoaëc töø trong loaøi ngöôøi sinh trôû laïi nôi naøy, hoaëc töø treân trôøi Ñoå-söû-ña sinh laïi nhaân gian. Vì sao? Vì hai choã naøy deã haønh Baùt-nhaõ ba-la-maät-ña, chaúng coù choã naøo khaùc vaäy.</w:t>
      </w:r>
    </w:p>
    <w:p>
      <w:pPr>
        <w:spacing w:after="0" w:line="232" w:lineRule="auto"/>
        <w:sectPr>
          <w:pgSz w:w="11910" w:h="16840"/>
          <w:pgMar w:header="564" w:footer="388" w:top="1300" w:bottom="580" w:left="1300" w:right="1300"/>
        </w:sectPr>
      </w:pPr>
    </w:p>
    <w:p>
      <w:pPr>
        <w:pStyle w:val="BodyText"/>
        <w:spacing w:line="235" w:lineRule="auto" w:before="95"/>
      </w:pPr>
      <w:r>
        <w:rPr/>
        <w:t>Khaùnh Hyû neân bieát, Nhö Lai hieän thaáy, neáu caùc Boà-taùt sieâng naêng tu haønh Baùt-nhaõ ba-la-maät-ña saâu xa, khoâng ñoaùi hoaøi ñeán thaân maïng, taøi saûn, nhaát ñònh ñöôïc söï khoâng thoaùi chuyeån nôi quaû vò Giaùc ngoä cao toät.</w:t>
      </w:r>
    </w:p>
    <w:p>
      <w:pPr>
        <w:pStyle w:val="BodyText"/>
        <w:spacing w:line="232" w:lineRule="auto"/>
      </w:pPr>
      <w:r>
        <w:rPr/>
        <w:t>Khaùnh Hyû, neáu caùc Boà-taùt laéng nghe, thoï trì, ñoïc tuïng, bieân cheùp Baùt-nhaõ ba-la- maät-ña saâu xa, roài chæ daïy, khuyeán khích, daét dìu, khen ngôïi, chuùc möøng thieän nam truï Boà-taùt thöøa... thì caùc Boà-taùt aáy, quaù khöù ñaõ töøng ôû choã voâ löôïng chö Phaät troàng caùc caên laønh, chöù chaúng phaûi chæ ôû choã Thanh vaên, Ñoäc giaùc...</w:t>
      </w:r>
    </w:p>
    <w:p>
      <w:pPr>
        <w:pStyle w:val="BodyText"/>
        <w:spacing w:line="232" w:lineRule="auto" w:before="6"/>
      </w:pPr>
      <w:r>
        <w:rPr/>
        <w:t>Khaùnh Hyû, neáu caùc Boà-taùt tu hoïc Baùt-nhaõ ba-la-maät-ña chaúng kinh, chaúng sôï,  thoï  trì ñoïc tuïng, buoäc nieäm tö duy, hoaëc phaùp, hoaëc nghóa, hoaëc vaên, hoaëc yù... ñeàu thoâng    suoát hoaøn toaøn, tuøy theo ñoù maø tu haønh; thì caùc Boà-taùt aáy töùc laø ñang thaáy chuùng ta, Nhö Lai ÖÙng Chaùnh Ñaúng</w:t>
      </w:r>
      <w:r>
        <w:rPr>
          <w:spacing w:val="13"/>
        </w:rPr>
        <w:t> </w:t>
      </w:r>
      <w:r>
        <w:rPr/>
        <w:t>Giaùc.</w:t>
      </w:r>
    </w:p>
    <w:p>
      <w:pPr>
        <w:pStyle w:val="BodyText"/>
        <w:spacing w:line="232" w:lineRule="auto" w:before="7"/>
      </w:pPr>
      <w:r>
        <w:rPr/>
        <w:t>Khaùnh Hyû, neáu caùc Boà-taùt, nghe thuyeát veà nghóa thuù Baùt-nhaõ ba-la-maät-ña saâu xa nhö theá, maø heát loøng tin hieåu, chaúng huûy baùng, chaúng ngaên caûn, phaù hoaïi; thì caùc Boà-taùt aáy ñaõ töøng cuùng döôøng voâ löôïng chö Phaät, ñaõ ôû choã chö Phaät troàng nhieàu caên laønh, cuõng ñaõ ñöôïc voâ löôïng baïn laønh thuû</w:t>
      </w:r>
      <w:r>
        <w:rPr>
          <w:spacing w:val="26"/>
        </w:rPr>
        <w:t> </w:t>
      </w:r>
      <w:r>
        <w:rPr/>
        <w:t>hoä.</w:t>
      </w:r>
    </w:p>
    <w:p>
      <w:pPr>
        <w:pStyle w:val="BodyText"/>
        <w:spacing w:line="235" w:lineRule="auto" w:before="4"/>
        <w:ind w:right="116"/>
      </w:pPr>
      <w:r>
        <w:rPr/>
        <w:t>Khaùnh Hyû, neáu caùc höõu tình coù theå troàng caùc caên laønh nôi ruoäng phöôùc  toái thaéng  cuûa Nhö Lai ÖÙng Chaùnh Ñaúng Giaùc, nhaát ñònh seõ ñaéc hoaëc quaû Thanh vaên, hoaëc quaû    Ñoäc giaùc, hoaëc quaû Nhö Lai, nhöng muoán chöùng quaû vò Giaùc ngoä cao toät, thì caàn phaûi thoâng suoát hoaøn toaøn nghóa thuù saâu xa cuûa Baùt-nhaõ ba-la-maät-ña, kheùo vöôït qua nhöõng ngaên ngaïi, tinh taán tu haønh caùc haïnh Boà-taùt, laøm cho thaät vieân</w:t>
      </w:r>
      <w:r>
        <w:rPr>
          <w:spacing w:val="6"/>
        </w:rPr>
        <w:t> </w:t>
      </w:r>
      <w:r>
        <w:rPr/>
        <w:t>maõn.</w:t>
      </w:r>
    </w:p>
    <w:p>
      <w:pPr>
        <w:pStyle w:val="BodyText"/>
        <w:spacing w:line="235" w:lineRule="auto"/>
        <w:ind w:right="118"/>
      </w:pPr>
      <w:r>
        <w:rPr/>
        <w:t>Theá neân Khaùnh Hyû, Ta ñem kinh ñieån Baùt-nhaõ ba-la-maät-ña saâu xa phoù chuùc cho oâng, oâng neân chính mình thoï trì, ñoïc tuïng cho thoâng suoát, chôù ñeå queân maát.</w:t>
      </w:r>
    </w:p>
    <w:p>
      <w:pPr>
        <w:pStyle w:val="BodyText"/>
        <w:spacing w:line="235" w:lineRule="auto"/>
        <w:ind w:right="116"/>
      </w:pPr>
      <w:r>
        <w:rPr/>
        <w:t>Khaùnh Hyû neân bieát, tröø kinh ñieån Baùt-nhaõ ba-la-maät-ña saâu xa naøy ra, thoï trì caùc phaùp khaùc maø Ta ñaõ thuyeát, giaû söû coù queân maát, toäi ñoù coøn nheï, nhöng neáu ñoái vôùi kinh ñieån Baùt-nhaõ ba-la-maät-ña saâu xa khoâng thoï trì  ñuùng, cho  ñeán neáu queân maát chæ moät  caâu, thì toäi ñoù raát</w:t>
      </w:r>
      <w:r>
        <w:rPr>
          <w:spacing w:val="21"/>
        </w:rPr>
        <w:t> </w:t>
      </w:r>
      <w:r>
        <w:rPr/>
        <w:t>naëng.</w:t>
      </w:r>
    </w:p>
    <w:p>
      <w:pPr>
        <w:pStyle w:val="BodyText"/>
        <w:spacing w:line="235" w:lineRule="auto"/>
      </w:pPr>
      <w:r>
        <w:rPr/>
        <w:t>Khaùnh Hyû neân bieát, neáu ñoái vôùi kinh ñieån Baùt-nhaõ ba-la-maät-ña saâu xa, thaäm chí neáu coù theå thoï trì ñuùng moät caâu chaúng queân maát thì cuõng ñaït ñöôïc phöôùc ñeán voâ löôïng. Coøn neáu ñoái vôùi kinh ñieån Baùt-nhaõ ba-la-maät-ña saâu xa, chaúng thoï trì ñuùng,  thaäm chí queân</w:t>
      </w:r>
      <w:r>
        <w:rPr>
          <w:spacing w:val="7"/>
        </w:rPr>
        <w:t> </w:t>
      </w:r>
      <w:r>
        <w:rPr/>
        <w:t>maát,</w:t>
      </w:r>
      <w:r>
        <w:rPr>
          <w:spacing w:val="7"/>
        </w:rPr>
        <w:t> </w:t>
      </w:r>
      <w:r>
        <w:rPr/>
        <w:t>duø</w:t>
      </w:r>
      <w:r>
        <w:rPr>
          <w:spacing w:val="5"/>
        </w:rPr>
        <w:t> </w:t>
      </w:r>
      <w:r>
        <w:rPr/>
        <w:t>chæ</w:t>
      </w:r>
      <w:r>
        <w:rPr>
          <w:spacing w:val="7"/>
        </w:rPr>
        <w:t> </w:t>
      </w:r>
      <w:r>
        <w:rPr/>
        <w:t>moät</w:t>
      </w:r>
      <w:r>
        <w:rPr>
          <w:spacing w:val="7"/>
        </w:rPr>
        <w:t> </w:t>
      </w:r>
      <w:r>
        <w:rPr/>
        <w:t>caâu,</w:t>
      </w:r>
      <w:r>
        <w:rPr>
          <w:spacing w:val="7"/>
        </w:rPr>
        <w:t> </w:t>
      </w:r>
      <w:r>
        <w:rPr/>
        <w:t>thì</w:t>
      </w:r>
      <w:r>
        <w:rPr>
          <w:spacing w:val="7"/>
        </w:rPr>
        <w:t> </w:t>
      </w:r>
      <w:r>
        <w:rPr/>
        <w:t>maéc</w:t>
      </w:r>
      <w:r>
        <w:rPr>
          <w:spacing w:val="8"/>
        </w:rPr>
        <w:t> </w:t>
      </w:r>
      <w:r>
        <w:rPr/>
        <w:t>toäi</w:t>
      </w:r>
      <w:r>
        <w:rPr>
          <w:spacing w:val="7"/>
        </w:rPr>
        <w:t> </w:t>
      </w:r>
      <w:r>
        <w:rPr/>
        <w:t>raát</w:t>
      </w:r>
      <w:r>
        <w:rPr>
          <w:spacing w:val="7"/>
        </w:rPr>
        <w:t> </w:t>
      </w:r>
      <w:r>
        <w:rPr/>
        <w:t>naëng,</w:t>
      </w:r>
      <w:r>
        <w:rPr>
          <w:spacing w:val="5"/>
        </w:rPr>
        <w:t> </w:t>
      </w:r>
      <w:r>
        <w:rPr/>
        <w:t>ñoàng</w:t>
      </w:r>
      <w:r>
        <w:rPr>
          <w:spacing w:val="7"/>
        </w:rPr>
        <w:t> </w:t>
      </w:r>
      <w:r>
        <w:rPr/>
        <w:t>vôùi</w:t>
      </w:r>
      <w:r>
        <w:rPr>
          <w:spacing w:val="7"/>
        </w:rPr>
        <w:t> </w:t>
      </w:r>
      <w:r>
        <w:rPr/>
        <w:t>löôïng</w:t>
      </w:r>
      <w:r>
        <w:rPr>
          <w:spacing w:val="7"/>
        </w:rPr>
        <w:t> </w:t>
      </w:r>
      <w:r>
        <w:rPr/>
        <w:t>phöôùc</w:t>
      </w:r>
      <w:r>
        <w:rPr>
          <w:spacing w:val="5"/>
        </w:rPr>
        <w:t> </w:t>
      </w:r>
      <w:r>
        <w:rPr/>
        <w:t>nhö</w:t>
      </w:r>
      <w:r>
        <w:rPr>
          <w:spacing w:val="7"/>
        </w:rPr>
        <w:t> </w:t>
      </w:r>
      <w:r>
        <w:rPr/>
        <w:t>tröôùc.</w:t>
      </w:r>
    </w:p>
    <w:p>
      <w:pPr>
        <w:pStyle w:val="BodyText"/>
        <w:spacing w:line="235" w:lineRule="auto"/>
      </w:pPr>
      <w:r>
        <w:rPr/>
        <w:t>Theá neân Khaùnh Hyû, Ta ñem kinh ñieån Baùt-nhaõ ba-la-maät-ña saâu xa naøy, aân caàn   phoù chuùc cho oâng, oâng neân chính mình thoï trì, ñoïc tuïng cho thoâng suoát, nhö lyù tö duy, giaûng thuyeát, phaân bieät chæ daïy cho khaép taát caû; laøm cho ngöôøi thoï trì hieåu roõ roát raùo vaên nghóa, yù, thuù. Vì sao? Vì neáu caùc Boà-taùt ñoái vôùi Baùt-nhaõ ba-la-maät-ña saâu xa thoï trì, ñoïc tuïng. Thoâng suoát roát raùo, nhö lyù tö duy vaø giaûng thuyeát, phaân bieät chæ daïy roäng raõi cho  moïi ngöôøi, laøm cho hoï deã hieåu,  thì caùc Boà-taùt naøy chính laø ngöôøi  thoï trì  taïng phaùp saâu  xa cuûa chö Phaät quaù khöù, vò lai, hieän taïi vaø tuyeân thuyeát chæ daïy roäng raõi cho caùc höõu   tình.</w:t>
      </w:r>
    </w:p>
    <w:p>
      <w:pPr>
        <w:pStyle w:val="BodyText"/>
        <w:spacing w:line="272" w:lineRule="exact"/>
        <w:ind w:left="682" w:right="0" w:firstLine="0"/>
      </w:pPr>
      <w:r>
        <w:rPr/>
        <w:t>Khaùnh Hyû neân bieát, neáu coù caùc loaøi höõu tình phaùt taâm aân caàn thanh tònh, ñang ôû</w:t>
      </w:r>
    </w:p>
    <w:p>
      <w:pPr>
        <w:pStyle w:val="BodyText"/>
        <w:spacing w:line="235" w:lineRule="auto" w:before="2"/>
        <w:ind w:firstLine="0"/>
      </w:pPr>
      <w:r>
        <w:rPr/>
        <w:t>choã ta, muoán ñem caùc thöù ñoà cuùng döôøng toát ñeïp nhaát ñeå, cung kính cuùng döôøng khoâng moûi meät cho Ta, neân cuùng döôøng ñoái vôùi Baùt-nhaõ ba-la-maät-ña, cuï theå laø: Chí taâm laéng nghe, thoï trì, ñoïc tuïng, tinh taán tu haønh, nhö lyù tö duy, phaân bieät giaûng thuyeát roäng raõi   cho höõu tình; hoaëc laïi bieân cheùp, roài trang nghieâm ñeïp ñeõ baèng caùc thöù, cung kính cuùng döôøng chaúng chuùt rôøi</w:t>
      </w:r>
      <w:r>
        <w:rPr>
          <w:spacing w:val="15"/>
        </w:rPr>
        <w:t> </w:t>
      </w:r>
      <w:r>
        <w:rPr/>
        <w:t>boû.</w:t>
      </w:r>
    </w:p>
    <w:p>
      <w:pPr>
        <w:pStyle w:val="BodyText"/>
        <w:spacing w:line="300" w:lineRule="exact"/>
        <w:ind w:left="682" w:right="0" w:firstLine="0"/>
      </w:pPr>
      <w:r>
        <w:rPr/>
        <w:t>Khaùnh Hyû neân bieát, neáu caùc Boà-taùt cung kính cuùng döôøng, toân troïng, ngôïi khen</w:t>
      </w:r>
    </w:p>
    <w:p>
      <w:pPr>
        <w:spacing w:after="0" w:line="300" w:lineRule="exact"/>
        <w:sectPr>
          <w:pgSz w:w="11910" w:h="16840"/>
          <w:pgMar w:header="564" w:footer="388" w:top="1300" w:bottom="580" w:left="1300" w:right="1300"/>
        </w:sectPr>
      </w:pPr>
    </w:p>
    <w:p>
      <w:pPr>
        <w:pStyle w:val="BodyText"/>
        <w:spacing w:line="235" w:lineRule="auto" w:before="95"/>
        <w:ind w:right="116" w:firstLine="0"/>
      </w:pPr>
      <w:r>
        <w:rPr/>
        <w:t>Baùt-nhaõ ba-la-maät-ña saâu xa, chính laø hieän tieàn cung kính cuùng döôøng toân troïng, ngôïi khen Ta vaø chö Phaät möôøi phöông ba</w:t>
      </w:r>
      <w:r>
        <w:rPr>
          <w:spacing w:val="32"/>
        </w:rPr>
        <w:t> </w:t>
      </w:r>
      <w:r>
        <w:rPr/>
        <w:t>ñôøi.</w:t>
      </w:r>
    </w:p>
    <w:p>
      <w:pPr>
        <w:pStyle w:val="BodyText"/>
        <w:spacing w:line="235" w:lineRule="auto"/>
        <w:ind w:right="116"/>
      </w:pPr>
      <w:r>
        <w:rPr/>
        <w:t>Khaùnh Hyû neân bieát, neáu caùc Boà-taùt nghe Baùt-nhaõ ba-la-maät-ña saâu xa, roài phaùt    taâm aân caàn thanh tònh, cung kính, yeâu meán, chính laø phaùt taâm aân caàn thanh tònh, cung  kính,</w:t>
      </w:r>
      <w:r>
        <w:rPr>
          <w:spacing w:val="6"/>
        </w:rPr>
        <w:t> </w:t>
      </w:r>
      <w:r>
        <w:rPr/>
        <w:t>yeâu</w:t>
      </w:r>
      <w:r>
        <w:rPr>
          <w:spacing w:val="4"/>
        </w:rPr>
        <w:t> </w:t>
      </w:r>
      <w:r>
        <w:rPr/>
        <w:t>meán</w:t>
      </w:r>
      <w:r>
        <w:rPr>
          <w:spacing w:val="4"/>
        </w:rPr>
        <w:t> </w:t>
      </w:r>
      <w:r>
        <w:rPr/>
        <w:t>quaû</w:t>
      </w:r>
      <w:r>
        <w:rPr>
          <w:spacing w:val="4"/>
        </w:rPr>
        <w:t> </w:t>
      </w:r>
      <w:r>
        <w:rPr/>
        <w:t>vò</w:t>
      </w:r>
      <w:r>
        <w:rPr>
          <w:spacing w:val="6"/>
        </w:rPr>
        <w:t> </w:t>
      </w:r>
      <w:r>
        <w:rPr/>
        <w:t>Giaùc</w:t>
      </w:r>
      <w:r>
        <w:rPr>
          <w:spacing w:val="8"/>
        </w:rPr>
        <w:t> </w:t>
      </w:r>
      <w:r>
        <w:rPr/>
        <w:t>ngoä</w:t>
      </w:r>
      <w:r>
        <w:rPr>
          <w:spacing w:val="6"/>
        </w:rPr>
        <w:t> </w:t>
      </w:r>
      <w:r>
        <w:rPr/>
        <w:t>cao</w:t>
      </w:r>
      <w:r>
        <w:rPr>
          <w:spacing w:val="6"/>
        </w:rPr>
        <w:t> </w:t>
      </w:r>
      <w:r>
        <w:rPr/>
        <w:t>toät</w:t>
      </w:r>
      <w:r>
        <w:rPr>
          <w:spacing w:val="3"/>
        </w:rPr>
        <w:t> </w:t>
      </w:r>
      <w:r>
        <w:rPr/>
        <w:t>cuûa</w:t>
      </w:r>
      <w:r>
        <w:rPr>
          <w:spacing w:val="6"/>
        </w:rPr>
        <w:t> </w:t>
      </w:r>
      <w:r>
        <w:rPr/>
        <w:t>chö</w:t>
      </w:r>
      <w:r>
        <w:rPr>
          <w:spacing w:val="4"/>
        </w:rPr>
        <w:t> </w:t>
      </w:r>
      <w:r>
        <w:rPr/>
        <w:t>Phaät</w:t>
      </w:r>
      <w:r>
        <w:rPr>
          <w:spacing w:val="7"/>
        </w:rPr>
        <w:t> </w:t>
      </w:r>
      <w:r>
        <w:rPr/>
        <w:t>quaù</w:t>
      </w:r>
      <w:r>
        <w:rPr>
          <w:spacing w:val="6"/>
        </w:rPr>
        <w:t> </w:t>
      </w:r>
      <w:r>
        <w:rPr/>
        <w:t>khöù,</w:t>
      </w:r>
      <w:r>
        <w:rPr>
          <w:spacing w:val="6"/>
        </w:rPr>
        <w:t> </w:t>
      </w:r>
      <w:r>
        <w:rPr/>
        <w:t>vò</w:t>
      </w:r>
      <w:r>
        <w:rPr>
          <w:spacing w:val="6"/>
        </w:rPr>
        <w:t> </w:t>
      </w:r>
      <w:r>
        <w:rPr/>
        <w:t>lai,</w:t>
      </w:r>
      <w:r>
        <w:rPr>
          <w:spacing w:val="7"/>
        </w:rPr>
        <w:t> </w:t>
      </w:r>
      <w:r>
        <w:rPr/>
        <w:t>hieän</w:t>
      </w:r>
      <w:r>
        <w:rPr>
          <w:spacing w:val="6"/>
        </w:rPr>
        <w:t> </w:t>
      </w:r>
      <w:r>
        <w:rPr/>
        <w:t>taïi.</w:t>
      </w:r>
    </w:p>
    <w:p>
      <w:pPr>
        <w:pStyle w:val="BodyText"/>
        <w:spacing w:line="232" w:lineRule="auto"/>
        <w:ind w:right="117"/>
      </w:pPr>
      <w:r>
        <w:rPr/>
        <w:t>Khaùnh Hyû, neáu oâng yeâu meán Ta, chaúng rôøi xa Ta, cuõng neân yeâu meán, chaúng rôøi xa kinh ñieån Baùt-nhaõ ba-la-maät-ña saâu xa, thaäm chí moät caâu cuõng ñöøng ñeå queân maát.</w:t>
      </w:r>
    </w:p>
    <w:p>
      <w:pPr>
        <w:pStyle w:val="BodyText"/>
        <w:spacing w:line="235" w:lineRule="auto"/>
      </w:pPr>
      <w:r>
        <w:rPr/>
        <w:t>Khaùnh Hyû, Ta noùi nhaân duyeân phoù chuùc  kinh ñieån Baùt-nhaõ ba-la-maät-ña saâu  xa  nhö theá, duø traûi qua moät kieáp cho ñeán traûi qua ñaïi kieáp soá nhieàu nhö caùt soâng Haèng cuõng chaúng theå heát. Noùi toùm laïi, nhö Ta ñaõ laø Ñaïi sö cuûa caùc oâng thì Baùt-nhaõ  ba-la-maät-ña   saâu xa neân bieát cuõng laø Ñaïi sö cuûa caùc oâng. Nhö chö Phaät ba ñôøi laø Ñaïi sö Voâ thöôïng    cuûa chuùng Trôøi, Ngöôøi, A-toá-laïc... thì Baùt-nhaõ ba-la-maät-ña saâu xa neân bieát, cuõng laø Ñaïi sö Voâ thöôïng cuûa Trôøi, Ngöôøi, A-toá-laïc... trong theá gian. Caùc oâng, Trôøi, Ngöôøi, A-toá-  laïc... kính troïng Ta thì cuõng neân kính troïng Baùt-nhaõ ba-la-maät-ña saâu</w:t>
      </w:r>
      <w:r>
        <w:rPr>
          <w:spacing w:val="7"/>
        </w:rPr>
        <w:t> </w:t>
      </w:r>
      <w:r>
        <w:rPr/>
        <w:t>xa.</w:t>
      </w:r>
    </w:p>
    <w:p>
      <w:pPr>
        <w:pStyle w:val="BodyText"/>
        <w:spacing w:line="235" w:lineRule="auto"/>
      </w:pPr>
      <w:r>
        <w:rPr/>
        <w:t>Theá neân Khaùnh Hyû, Ta duøng voâ löôïng phöông tieän thieän xaûo, phoù chuùc kinh ñieån Baùt-nhaõ ba-la-maät-ña saâu xa cho oâng, oâng neân thoï trì, ñöøng ñeå queân maát. Ta nay ñem Baùt-nhaõ ba-la-maät-ña saâu xa naøy tröôùc voâ löôïng ñaïi chuùng chuùng Trôøi,  Ngöôøi, A-toá-  laïc... phoù chuùc</w:t>
      </w:r>
      <w:r>
        <w:rPr>
          <w:spacing w:val="13"/>
        </w:rPr>
        <w:t> </w:t>
      </w:r>
      <w:r>
        <w:rPr/>
        <w:t>cho oâng, oâng neân chính mình thoï trì, ñöøng ñeå queân maát.</w:t>
      </w:r>
    </w:p>
    <w:p>
      <w:pPr>
        <w:pStyle w:val="BodyText"/>
        <w:spacing w:line="235" w:lineRule="auto"/>
      </w:pPr>
      <w:r>
        <w:rPr/>
        <w:t>Khaùnh Hyû, nay Ta chaân thaät baûo oâng: Coù caùc thieän nam vôùi loøng tin thanh tònh,    neáu muoán chaúng rôøi boû Phaät baûo, Phaùp baûo, Taêng baûo, chö Phaät ba ñôøi; thì nhaát ñònh chaúng neân rôøi boû Baùt-nhaõ ba-la-maät-ña saâu xa. Nhö theá goïi laø phaùp cuûa chö Phaät chuùng  Ta daïy baûo, trao truyeàn cho caùc ñeä töû</w:t>
      </w:r>
      <w:r>
        <w:rPr>
          <w:spacing w:val="36"/>
        </w:rPr>
        <w:t> </w:t>
      </w:r>
      <w:r>
        <w:rPr/>
        <w:t>vaäy.</w:t>
      </w:r>
    </w:p>
    <w:p>
      <w:pPr>
        <w:pStyle w:val="BodyText"/>
        <w:spacing w:line="235" w:lineRule="auto"/>
        <w:ind w:right="116"/>
      </w:pPr>
      <w:r>
        <w:rPr/>
        <w:t>Khaùnh Hyû neân bieát, neáu coù ngöôøi naøo öa thích laéng nghe Baùt-nhaõ ba-la-maät-ña, roài thoï trì, ñoïc tuïng thoâng suoát hoaøn toaøn, nhö lyù tö duy, bieân cheùp, giaûng thuyeát, thì mau chöùng quaû vò Giaùc ngoä cao toät. Vì sao? Vì quaû vò Giaùc ngoä cao toät cuûa chö Phaät ñeàu   nöông vaøo Baùt-nhaõ ba-la-maät-ña maø phaùt</w:t>
      </w:r>
      <w:r>
        <w:rPr>
          <w:spacing w:val="24"/>
        </w:rPr>
        <w:t> </w:t>
      </w:r>
      <w:r>
        <w:rPr/>
        <w:t>sinh.</w:t>
      </w:r>
    </w:p>
    <w:p>
      <w:pPr>
        <w:pStyle w:val="BodyText"/>
        <w:spacing w:line="235" w:lineRule="auto"/>
        <w:ind w:right="116"/>
      </w:pPr>
      <w:r>
        <w:rPr/>
        <w:t>Theá neân, naøy Khaùnh Hyû, neáu caùc Boà-taùt muoán ñaéc quaû vò Giaùc ngoä cao toät thì neân sieâng naêng tinh taán tu hoïc Baùt-nhaõ  ba-la-maät-ña.  Vì sao? Vì Baùt-nhaõ ba-la-maät-ña saâu  xa</w:t>
      </w:r>
      <w:r>
        <w:rPr>
          <w:spacing w:val="7"/>
        </w:rPr>
        <w:t> </w:t>
      </w:r>
      <w:r>
        <w:rPr/>
        <w:t>laø</w:t>
      </w:r>
      <w:r>
        <w:rPr>
          <w:spacing w:val="4"/>
        </w:rPr>
        <w:t> </w:t>
      </w:r>
      <w:r>
        <w:rPr/>
        <w:t>meï</w:t>
      </w:r>
      <w:r>
        <w:rPr>
          <w:spacing w:val="6"/>
        </w:rPr>
        <w:t> </w:t>
      </w:r>
      <w:r>
        <w:rPr/>
        <w:t>cuûa</w:t>
      </w:r>
      <w:r>
        <w:rPr>
          <w:spacing w:val="5"/>
        </w:rPr>
        <w:t> </w:t>
      </w:r>
      <w:r>
        <w:rPr/>
        <w:t>caùc</w:t>
      </w:r>
      <w:r>
        <w:rPr>
          <w:spacing w:val="4"/>
        </w:rPr>
        <w:t> </w:t>
      </w:r>
      <w:r>
        <w:rPr/>
        <w:t>Ñaïi</w:t>
      </w:r>
      <w:r>
        <w:rPr>
          <w:spacing w:val="6"/>
        </w:rPr>
        <w:t> </w:t>
      </w:r>
      <w:r>
        <w:rPr/>
        <w:t>Boà-taùt,</w:t>
      </w:r>
      <w:r>
        <w:rPr>
          <w:spacing w:val="6"/>
        </w:rPr>
        <w:t> </w:t>
      </w:r>
      <w:r>
        <w:rPr/>
        <w:t>coù</w:t>
      </w:r>
      <w:r>
        <w:rPr>
          <w:spacing w:val="7"/>
        </w:rPr>
        <w:t> </w:t>
      </w:r>
      <w:r>
        <w:rPr/>
        <w:t>theå</w:t>
      </w:r>
      <w:r>
        <w:rPr>
          <w:spacing w:val="6"/>
        </w:rPr>
        <w:t> </w:t>
      </w:r>
      <w:r>
        <w:rPr/>
        <w:t>laøm</w:t>
      </w:r>
      <w:r>
        <w:rPr>
          <w:spacing w:val="4"/>
        </w:rPr>
        <w:t> </w:t>
      </w:r>
      <w:r>
        <w:rPr/>
        <w:t>cho</w:t>
      </w:r>
      <w:r>
        <w:rPr>
          <w:spacing w:val="6"/>
        </w:rPr>
        <w:t> </w:t>
      </w:r>
      <w:r>
        <w:rPr/>
        <w:t>caùc</w:t>
      </w:r>
      <w:r>
        <w:rPr>
          <w:spacing w:val="8"/>
        </w:rPr>
        <w:t> </w:t>
      </w:r>
      <w:r>
        <w:rPr/>
        <w:t>Boà-taùt</w:t>
      </w:r>
      <w:r>
        <w:rPr>
          <w:spacing w:val="6"/>
        </w:rPr>
        <w:t> </w:t>
      </w:r>
      <w:r>
        <w:rPr/>
        <w:t>mau</w:t>
      </w:r>
      <w:r>
        <w:rPr>
          <w:spacing w:val="4"/>
        </w:rPr>
        <w:t> </w:t>
      </w:r>
      <w:r>
        <w:rPr/>
        <w:t>chöùng</w:t>
      </w:r>
      <w:r>
        <w:rPr>
          <w:spacing w:val="5"/>
        </w:rPr>
        <w:t> </w:t>
      </w:r>
      <w:r>
        <w:rPr/>
        <w:t>Boà-ñeà.</w:t>
      </w:r>
    </w:p>
    <w:p>
      <w:pPr>
        <w:pStyle w:val="BodyText"/>
        <w:spacing w:line="235" w:lineRule="auto"/>
      </w:pPr>
      <w:r>
        <w:rPr/>
        <w:t>Khaùnh Hyû neân bieát, neáu khi phaùp cuûa caùc Boà-taùt saép dieät; thì neân hoä trì Baùt-nhaõ ba-la-maät-ña, töùc laø hoä trì trí Nhaát thieát trí cuûa chö Phaät ba ñôøi, cuõng laø hoä trì taïng phaùp  voâ thöôïng cuûa chö Phaät ba</w:t>
      </w:r>
      <w:r>
        <w:rPr>
          <w:spacing w:val="26"/>
        </w:rPr>
        <w:t> </w:t>
      </w:r>
      <w:r>
        <w:rPr/>
        <w:t>ñôøi.</w:t>
      </w:r>
    </w:p>
    <w:p>
      <w:pPr>
        <w:pStyle w:val="BodyText"/>
        <w:spacing w:line="235" w:lineRule="auto"/>
        <w:ind w:right="116"/>
      </w:pPr>
      <w:r>
        <w:rPr/>
        <w:t>Khaùnh Hyû neân bieát, neáu caùc Boà-taùt sieâng naêng tu hoïc saùu phaùp Ba-la-maät-ña thì  mau chöùng quaû vò Giaùc ngoä cao</w:t>
      </w:r>
      <w:r>
        <w:rPr>
          <w:spacing w:val="26"/>
        </w:rPr>
        <w:t> </w:t>
      </w:r>
      <w:r>
        <w:rPr/>
        <w:t>toät.</w:t>
      </w:r>
    </w:p>
    <w:p>
      <w:pPr>
        <w:pStyle w:val="BodyText"/>
        <w:spacing w:line="235" w:lineRule="auto"/>
        <w:ind w:right="116"/>
      </w:pPr>
      <w:r>
        <w:rPr/>
        <w:t>Theá neân, naøy Khaùnh Hyû, Ta ñem saùu phaùp Ba-la-maät-ña phoù chuùc cho oâng, oâng   neân chính mình thoï trì, ñöøng ñeå queân maát. Vì sao? Vì saùu phaùp Ba-la-maät-ña nhö theá laø taïng phaùp voâ taän cuûa chö Phaät ba</w:t>
      </w:r>
      <w:r>
        <w:rPr>
          <w:spacing w:val="35"/>
        </w:rPr>
        <w:t> </w:t>
      </w:r>
      <w:r>
        <w:rPr/>
        <w:t>ñôøi.</w:t>
      </w:r>
    </w:p>
    <w:p>
      <w:pPr>
        <w:pStyle w:val="BodyText"/>
        <w:spacing w:line="235" w:lineRule="auto"/>
        <w:ind w:right="116"/>
      </w:pPr>
      <w:r>
        <w:rPr/>
        <w:t>Khaùnh Hyû neân bieát, phaùp yeáu maø chö Phaät Theá Toân möôøi phöông ba ñôøi ñaõ giaûng thuyeát, ñeàu laø löu xuaát töø taïng phaùp voâ taän cuûa saùu phaùp Ba-la-maät-ña. Phaät vaø ñeä töû  möôøi phöông ba ñôøi, ñeàu nöông vaøo taïng phaùp voâ taän aáy maø tinh taán tu hoïc; ñaõ chöùng, ñang chöùng vaø seõ chöùng quaû vò Giaùc ngoä cao toät; ñaõ nhaäp, ñang nhaäp vaø seõ nhaäp Voâ dö Nieát-baøn.</w:t>
      </w:r>
    </w:p>
    <w:p>
      <w:pPr>
        <w:pStyle w:val="BodyText"/>
        <w:spacing w:line="235" w:lineRule="auto"/>
        <w:ind w:right="116"/>
      </w:pPr>
      <w:r>
        <w:rPr/>
        <w:t>Naøy Khaùnh Hyû, giaû söû oâng vì caùc haøng Thanh vaên thöøa maø noùi phaùp Thanh vaên, do phaùp naøy neân taát caû höõu tình ôû theá giôùi ba laàn ngaøn ñeàu ñaéc quaû A-la-haùn, thì nhö vaäy laø chöa vì Ta maø laøm vieäc cuûa ñeä töû; ñoái vôùi vieäc laøm naøy cuûa oâng, Ta chöa thaät tuøy hyû.</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Neáu oâng coù theå vì haøng Boà-taùt maø tuyeân thuyeát moät caâu phaùp töông öng vôùi Baùt-nhaõ ba- la-maät-ña saâu xa, thì ñoù môùi goïi laø vì Ta laøm vieäc laøm cuûa ñeä töû, Ta ñoái vôùi vieäc laøm    naøy raát tuøy</w:t>
      </w:r>
      <w:r>
        <w:rPr>
          <w:spacing w:val="12"/>
        </w:rPr>
        <w:t> </w:t>
      </w:r>
      <w:r>
        <w:rPr/>
        <w:t>hyû.</w:t>
      </w:r>
    </w:p>
    <w:p>
      <w:pPr>
        <w:pStyle w:val="BodyText"/>
        <w:spacing w:line="235" w:lineRule="auto"/>
        <w:ind w:right="116"/>
      </w:pPr>
      <w:r>
        <w:rPr/>
        <w:t>Khaùnh Hyû, giaû söû taát caû höõu tình ôû theá giôùi ba laàn ngaøn ñoàng moät luùc chöùng ñaéc   quaû A-la-haùn, söï thaønh töïu caùc vieäc phöôùc nghieäp töø thuoäc tính cuûa thí, giôùi, tu kia, thì theo yù oâng theá naøo? Coù nhieàu</w:t>
      </w:r>
      <w:r>
        <w:rPr>
          <w:spacing w:val="28"/>
        </w:rPr>
        <w:t> </w:t>
      </w:r>
      <w:r>
        <w:rPr/>
        <w:t>khoâng?</w:t>
      </w:r>
    </w:p>
    <w:p>
      <w:pPr>
        <w:pStyle w:val="BodyText"/>
        <w:spacing w:line="300" w:lineRule="exact"/>
        <w:ind w:left="682" w:right="0" w:firstLine="0"/>
      </w:pPr>
      <w:r>
        <w:rPr/>
        <w:t>Khaùnh Hyû thöa:</w:t>
      </w:r>
    </w:p>
    <w:p>
      <w:pPr>
        <w:pStyle w:val="BodyText"/>
        <w:spacing w:line="232" w:lineRule="auto" w:before="1"/>
        <w:ind w:left="682" w:right="5346" w:firstLine="0"/>
      </w:pPr>
      <w:r>
        <w:rPr/>
        <w:t>–Kính baïch Theá Toân, raát nhieàu! Phaät baûo Khaùnh Hyû:</w:t>
      </w:r>
    </w:p>
    <w:p>
      <w:pPr>
        <w:pStyle w:val="BodyText"/>
        <w:spacing w:line="232" w:lineRule="auto" w:before="4"/>
      </w:pPr>
      <w:r>
        <w:rPr/>
        <w:t>–Neáu coù Thanh vaên coù theå vì Boà-taùt maø tuyeân thuyeát phaùp töông öng vôùi Baùt-nhaõ ba-la-maät-ña, laàn löôït traûi qua moät ngaøy ñeâm, thaäm chí traûi qua khoaûng khaûy moùng tay,  thì vò Thanh vaên naøy ñaït ñöôïc löôïng phöôùc caøng nhieàu hôn  tröôùc.  Vì sao? Vì vò Thanh vaên</w:t>
      </w:r>
      <w:r>
        <w:rPr>
          <w:spacing w:val="8"/>
        </w:rPr>
        <w:t> </w:t>
      </w:r>
      <w:r>
        <w:rPr/>
        <w:t>naøy</w:t>
      </w:r>
      <w:r>
        <w:rPr>
          <w:spacing w:val="8"/>
        </w:rPr>
        <w:t> </w:t>
      </w:r>
      <w:r>
        <w:rPr/>
        <w:t>ñaït</w:t>
      </w:r>
      <w:r>
        <w:rPr>
          <w:spacing w:val="9"/>
        </w:rPr>
        <w:t> </w:t>
      </w:r>
      <w:r>
        <w:rPr/>
        <w:t>ñöôïc</w:t>
      </w:r>
      <w:r>
        <w:rPr>
          <w:spacing w:val="9"/>
        </w:rPr>
        <w:t> </w:t>
      </w:r>
      <w:r>
        <w:rPr/>
        <w:t>löôïng</w:t>
      </w:r>
      <w:r>
        <w:rPr>
          <w:spacing w:val="6"/>
        </w:rPr>
        <w:t> </w:t>
      </w:r>
      <w:r>
        <w:rPr/>
        <w:t>phöôùc</w:t>
      </w:r>
      <w:r>
        <w:rPr>
          <w:spacing w:val="7"/>
        </w:rPr>
        <w:t> </w:t>
      </w:r>
      <w:r>
        <w:rPr/>
        <w:t>vöôït</w:t>
      </w:r>
      <w:r>
        <w:rPr>
          <w:spacing w:val="8"/>
        </w:rPr>
        <w:t> </w:t>
      </w:r>
      <w:r>
        <w:rPr/>
        <w:t>hôn</w:t>
      </w:r>
      <w:r>
        <w:rPr>
          <w:spacing w:val="8"/>
        </w:rPr>
        <w:t> </w:t>
      </w:r>
      <w:r>
        <w:rPr/>
        <w:t>taát</w:t>
      </w:r>
      <w:r>
        <w:rPr>
          <w:spacing w:val="7"/>
        </w:rPr>
        <w:t> </w:t>
      </w:r>
      <w:r>
        <w:rPr/>
        <w:t>caû</w:t>
      </w:r>
      <w:r>
        <w:rPr>
          <w:spacing w:val="6"/>
        </w:rPr>
        <w:t> </w:t>
      </w:r>
      <w:r>
        <w:rPr/>
        <w:t>caùc</w:t>
      </w:r>
      <w:r>
        <w:rPr>
          <w:spacing w:val="9"/>
        </w:rPr>
        <w:t> </w:t>
      </w:r>
      <w:r>
        <w:rPr/>
        <w:t>caên</w:t>
      </w:r>
      <w:r>
        <w:rPr>
          <w:spacing w:val="9"/>
        </w:rPr>
        <w:t> </w:t>
      </w:r>
      <w:r>
        <w:rPr/>
        <w:t>laønh</w:t>
      </w:r>
      <w:r>
        <w:rPr>
          <w:spacing w:val="6"/>
        </w:rPr>
        <w:t> </w:t>
      </w:r>
      <w:r>
        <w:rPr/>
        <w:t>cuûa</w:t>
      </w:r>
      <w:r>
        <w:rPr>
          <w:spacing w:val="9"/>
        </w:rPr>
        <w:t> </w:t>
      </w:r>
      <w:r>
        <w:rPr/>
        <w:t>Thanh</w:t>
      </w:r>
      <w:r>
        <w:rPr>
          <w:spacing w:val="7"/>
        </w:rPr>
        <w:t> </w:t>
      </w:r>
      <w:r>
        <w:rPr/>
        <w:t>vaên,</w:t>
      </w:r>
      <w:r>
        <w:rPr>
          <w:spacing w:val="6"/>
        </w:rPr>
        <w:t> </w:t>
      </w:r>
      <w:r>
        <w:rPr/>
        <w:t>Ñoäc</w:t>
      </w:r>
      <w:r>
        <w:rPr>
          <w:spacing w:val="6"/>
        </w:rPr>
        <w:t> </w:t>
      </w:r>
      <w:r>
        <w:rPr/>
        <w:t>giaùc.</w:t>
      </w:r>
    </w:p>
    <w:p>
      <w:pPr>
        <w:pStyle w:val="BodyText"/>
        <w:spacing w:line="235" w:lineRule="auto" w:before="4"/>
        <w:ind w:right="116"/>
      </w:pPr>
      <w:r>
        <w:rPr/>
        <w:t>Khaùnh Hyû, neáu coù Boà-taùt vì Thanh vaên thuyeát phaùp Thanh vaên; giaû söû taát caû höõu  tình ôû theá giôùi ba laàn ngaøn, do phaùp naøy ñeàu chöùng quaû A-la-haùn, theo yù oâng theá naøo? Boà-taùt ñoù coù ñaït ñöôïc phöôùc coù nhieàu</w:t>
      </w:r>
      <w:r>
        <w:rPr>
          <w:spacing w:val="34"/>
        </w:rPr>
        <w:t> </w:t>
      </w:r>
      <w:r>
        <w:rPr/>
        <w:t>khoâng?</w:t>
      </w:r>
    </w:p>
    <w:p>
      <w:pPr>
        <w:pStyle w:val="BodyText"/>
        <w:spacing w:line="300" w:lineRule="exact"/>
        <w:ind w:left="682" w:right="0" w:firstLine="0"/>
      </w:pPr>
      <w:r>
        <w:rPr/>
        <w:t>Khaùnh Hyû ñaùp:</w:t>
      </w:r>
    </w:p>
    <w:p>
      <w:pPr>
        <w:pStyle w:val="BodyText"/>
        <w:spacing w:line="232" w:lineRule="auto" w:before="4"/>
        <w:ind w:left="682" w:right="5346" w:firstLine="0"/>
      </w:pPr>
      <w:r>
        <w:rPr/>
        <w:t>–Kính baïch Theá Toân, raát nhieàu! Phaät baûo Khaùnh Hyû:</w:t>
      </w:r>
    </w:p>
    <w:p>
      <w:pPr>
        <w:pStyle w:val="BodyText"/>
        <w:spacing w:line="235" w:lineRule="auto" w:before="1"/>
      </w:pPr>
      <w:r>
        <w:rPr/>
        <w:t>–Neáu coù Boà-taùt vì caùc höõu tình, tuyeân thuyeát phaùp töông öng vôùi Baùt-nhaõ ba-la- maät-ña, laàn löôït traûi qua moät ngaøy ñeâm, thaäm chí chæ traûi qua khoaûng khaûy moùng tay; Boà-taùt ñoù ñaõ ñaït ñöôïc löôïng phöôùc caøng nhieàu hôn tröôùc. Vì sao? Vì phaùp thí töông öng vôùi Baùt-nhaõ ba-la-maät-ña saâu xa, vöôït hôn taát caû phaùp thí töông öng vôùi Thanh vaên, Ñoäc giaùc vaø caùc caên laønh cuûa hai thöøa</w:t>
      </w:r>
      <w:r>
        <w:rPr>
          <w:spacing w:val="34"/>
        </w:rPr>
        <w:t> </w:t>
      </w:r>
      <w:r>
        <w:rPr/>
        <w:t>kia.</w:t>
      </w:r>
    </w:p>
    <w:p>
      <w:pPr>
        <w:pStyle w:val="BodyText"/>
        <w:spacing w:line="235" w:lineRule="auto"/>
        <w:ind w:right="117"/>
      </w:pPr>
      <w:r>
        <w:rPr/>
        <w:t>Khaùnh Hyû neân bieát, neáu caùc Boà-taùt thaønh töïu vieäc nhôù nghó caên laønh nhö theá, maø   laïi thoaùi lui nôi quaû vò Giaùc ngoä cao toät thì khoâng coù leõ</w:t>
      </w:r>
      <w:r>
        <w:rPr>
          <w:spacing w:val="59"/>
        </w:rPr>
        <w:t> </w:t>
      </w:r>
      <w:r>
        <w:rPr/>
        <w:t>ñoù.</w:t>
      </w:r>
    </w:p>
    <w:p>
      <w:pPr>
        <w:spacing w:before="22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8496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5472"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Q565-P23 Giao PhÃ³ KÃ½ ThÃ¡c.docx</dc:title>
  <dcterms:created xsi:type="dcterms:W3CDTF">2021-03-10T10:11:40Z</dcterms:created>
  <dcterms:modified xsi:type="dcterms:W3CDTF">2021-03-10T10:11:40Z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